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50AF9" w14:textId="77777777" w:rsidR="000C0394" w:rsidRDefault="000C0394" w:rsidP="001A555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C436E2B" wp14:editId="10C1697C">
            <wp:extent cx="3469005" cy="1261745"/>
            <wp:effectExtent l="0" t="0" r="0" b="0"/>
            <wp:docPr id="16568741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005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6FD6F7" w14:textId="77777777" w:rsidR="001A5558" w:rsidRDefault="001A5558" w:rsidP="000C0394">
      <w:pPr>
        <w:rPr>
          <w:b/>
          <w:sz w:val="28"/>
          <w:szCs w:val="28"/>
        </w:rPr>
      </w:pPr>
    </w:p>
    <w:p w14:paraId="52AE523F" w14:textId="133D6CB3" w:rsidR="002D36DE" w:rsidRPr="00B23755" w:rsidRDefault="002D36DE" w:rsidP="001A5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3755">
        <w:rPr>
          <w:b/>
          <w:sz w:val="28"/>
          <w:szCs w:val="28"/>
        </w:rPr>
        <w:t>APPLICATION for</w:t>
      </w:r>
    </w:p>
    <w:p w14:paraId="049619AD" w14:textId="77777777" w:rsidR="002D36DE" w:rsidRPr="00B23755" w:rsidRDefault="002D36DE" w:rsidP="001A5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3755">
        <w:rPr>
          <w:b/>
          <w:sz w:val="28"/>
          <w:szCs w:val="28"/>
        </w:rPr>
        <w:t>Friends International Reach Programme</w:t>
      </w:r>
    </w:p>
    <w:p w14:paraId="0D63ACB6" w14:textId="77777777" w:rsidR="002D36DE" w:rsidRPr="00B23755" w:rsidRDefault="002D36DE" w:rsidP="000C0394">
      <w:pPr>
        <w:rPr>
          <w:szCs w:val="22"/>
        </w:rPr>
      </w:pPr>
    </w:p>
    <w:p w14:paraId="78D8EAD3" w14:textId="77777777" w:rsidR="001A5558" w:rsidRDefault="002D36DE" w:rsidP="001A5558">
      <w:pPr>
        <w:jc w:val="center"/>
      </w:pPr>
      <w:r>
        <w:t>Please type directly into the document and submit by email to:</w:t>
      </w:r>
    </w:p>
    <w:p w14:paraId="13707336" w14:textId="77B23150" w:rsidR="006B191D" w:rsidRDefault="001A5558" w:rsidP="001A5558">
      <w:pPr>
        <w:jc w:val="center"/>
      </w:pPr>
      <w:hyperlink r:id="rId11" w:history="1">
        <w:r w:rsidRPr="00894687">
          <w:rPr>
            <w:rStyle w:val="Hyperlink"/>
          </w:rPr>
          <w:t>Jennifer.gibbs@friendsinternational.uk</w:t>
        </w:r>
      </w:hyperlink>
      <w:r w:rsidR="006B191D">
        <w:t xml:space="preserve"> (Reach Administrator)</w:t>
      </w:r>
    </w:p>
    <w:p w14:paraId="5447A09D" w14:textId="77777777" w:rsidR="002D36DE" w:rsidRPr="00B23755" w:rsidRDefault="002D36DE" w:rsidP="001A5558">
      <w:pPr>
        <w:jc w:val="center"/>
        <w:rPr>
          <w:szCs w:val="22"/>
        </w:rPr>
      </w:pPr>
    </w:p>
    <w:p w14:paraId="42069746" w14:textId="42967F3F" w:rsidR="00690FD3" w:rsidRDefault="002D36DE" w:rsidP="001A5558">
      <w:pPr>
        <w:tabs>
          <w:tab w:val="left" w:leader="dot" w:pos="10170"/>
        </w:tabs>
        <w:jc w:val="center"/>
        <w:rPr>
          <w:szCs w:val="22"/>
        </w:rPr>
      </w:pPr>
      <w:r w:rsidRPr="00B23755">
        <w:rPr>
          <w:szCs w:val="22"/>
        </w:rPr>
        <w:t>Please attach your CV which should include: education,</w:t>
      </w:r>
    </w:p>
    <w:p w14:paraId="5AE996E7" w14:textId="44CE8665" w:rsidR="002D36DE" w:rsidRPr="00B23755" w:rsidRDefault="002D36DE" w:rsidP="001A5558">
      <w:pPr>
        <w:tabs>
          <w:tab w:val="left" w:leader="dot" w:pos="10170"/>
        </w:tabs>
        <w:jc w:val="center"/>
        <w:rPr>
          <w:szCs w:val="22"/>
        </w:rPr>
      </w:pPr>
      <w:r w:rsidRPr="00B23755">
        <w:rPr>
          <w:szCs w:val="22"/>
        </w:rPr>
        <w:t>qualifications, work and voluntary experience</w:t>
      </w:r>
    </w:p>
    <w:p w14:paraId="4E4EFD06" w14:textId="77777777" w:rsidR="002D36DE" w:rsidRDefault="002D36DE" w:rsidP="000C0394">
      <w:pPr>
        <w:rPr>
          <w:szCs w:val="22"/>
        </w:rPr>
      </w:pPr>
    </w:p>
    <w:p w14:paraId="70ED6B5A" w14:textId="77777777" w:rsidR="000E0990" w:rsidRPr="00B23755" w:rsidRDefault="000E0990" w:rsidP="002D36DE">
      <w:pPr>
        <w:rPr>
          <w:szCs w:val="22"/>
        </w:rPr>
      </w:pPr>
    </w:p>
    <w:p w14:paraId="474DB89B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rPr>
          <w:szCs w:val="22"/>
        </w:rPr>
      </w:pPr>
    </w:p>
    <w:p w14:paraId="0BAFDB98" w14:textId="1558C2E3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 xml:space="preserve">Full name                                                                            </w:t>
      </w:r>
      <w:r w:rsidR="000E0990">
        <w:rPr>
          <w:szCs w:val="22"/>
        </w:rPr>
        <w:t xml:space="preserve">                     </w:t>
      </w:r>
      <w:r w:rsidRPr="00B23755">
        <w:rPr>
          <w:szCs w:val="22"/>
        </w:rPr>
        <w:t>Title</w:t>
      </w:r>
    </w:p>
    <w:p w14:paraId="7487FC0E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1FDD9AE0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Address</w:t>
      </w:r>
    </w:p>
    <w:p w14:paraId="138B4B89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61DD772C" w14:textId="77777777" w:rsidR="002D36DE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0939292D" w14:textId="77777777" w:rsidR="000E0990" w:rsidRPr="00B23755" w:rsidRDefault="000E0990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0831B9DD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E-mail</w:t>
      </w:r>
    </w:p>
    <w:p w14:paraId="76B415D2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10170"/>
        </w:tabs>
        <w:rPr>
          <w:szCs w:val="22"/>
        </w:rPr>
      </w:pPr>
    </w:p>
    <w:p w14:paraId="75B5FE84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6480"/>
          <w:tab w:val="left" w:leader="dot" w:pos="10170"/>
        </w:tabs>
        <w:rPr>
          <w:szCs w:val="22"/>
        </w:rPr>
      </w:pPr>
      <w:r w:rsidRPr="00B23755">
        <w:rPr>
          <w:szCs w:val="22"/>
        </w:rPr>
        <w:t>Home tel:                                                       Mobile</w:t>
      </w:r>
    </w:p>
    <w:p w14:paraId="61F1F713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6480"/>
          <w:tab w:val="left" w:leader="dot" w:pos="10170"/>
        </w:tabs>
        <w:rPr>
          <w:szCs w:val="22"/>
        </w:rPr>
      </w:pPr>
    </w:p>
    <w:p w14:paraId="1AA08E1D" w14:textId="0FC19373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4680"/>
          <w:tab w:val="left" w:leader="dot" w:pos="8550"/>
        </w:tabs>
        <w:rPr>
          <w:szCs w:val="22"/>
        </w:rPr>
      </w:pPr>
      <w:r w:rsidRPr="00B23755">
        <w:rPr>
          <w:szCs w:val="22"/>
        </w:rPr>
        <w:t xml:space="preserve">Date of Birth   </w:t>
      </w:r>
      <w:r w:rsidR="000E0990">
        <w:rPr>
          <w:szCs w:val="22"/>
        </w:rPr>
        <w:t xml:space="preserve">                               </w:t>
      </w:r>
      <w:r w:rsidRPr="00B23755">
        <w:rPr>
          <w:szCs w:val="22"/>
        </w:rPr>
        <w:t xml:space="preserve">Birthplace                   </w:t>
      </w:r>
      <w:r w:rsidR="00F2575E">
        <w:rPr>
          <w:szCs w:val="22"/>
        </w:rPr>
        <w:t xml:space="preserve">         </w:t>
      </w:r>
      <w:r w:rsidR="000E0990">
        <w:rPr>
          <w:szCs w:val="22"/>
        </w:rPr>
        <w:t xml:space="preserve">           </w:t>
      </w:r>
      <w:r w:rsidRPr="00B23755">
        <w:rPr>
          <w:szCs w:val="22"/>
        </w:rPr>
        <w:t xml:space="preserve">Gender: M </w:t>
      </w:r>
      <w:r w:rsidRPr="00B23755">
        <w:rPr>
          <w:rFonts w:ascii="Wingdings" w:eastAsia="Wingdings" w:hAnsi="Wingdings" w:cs="Wingdings"/>
          <w:szCs w:val="22"/>
        </w:rPr>
        <w:t>o</w:t>
      </w:r>
      <w:r w:rsidRPr="00B23755">
        <w:rPr>
          <w:szCs w:val="22"/>
        </w:rPr>
        <w:t xml:space="preserve">  F</w:t>
      </w:r>
      <w:r w:rsidRPr="00B23755">
        <w:rPr>
          <w:rFonts w:ascii="Wingdings" w:eastAsia="Wingdings" w:hAnsi="Wingdings" w:cs="Wingdings"/>
          <w:szCs w:val="22"/>
        </w:rPr>
        <w:t>o</w:t>
      </w:r>
    </w:p>
    <w:p w14:paraId="1C78ABD4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150"/>
          <w:tab w:val="left" w:leader="dot" w:pos="4680"/>
          <w:tab w:val="left" w:leader="dot" w:pos="8550"/>
        </w:tabs>
        <w:rPr>
          <w:szCs w:val="22"/>
        </w:rPr>
      </w:pPr>
    </w:p>
    <w:p w14:paraId="447C6A68" w14:textId="77777777" w:rsidR="00E37CBF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 w:rsidRPr="00B23755">
        <w:rPr>
          <w:szCs w:val="22"/>
        </w:rPr>
        <w:t xml:space="preserve">Nationality:                  </w:t>
      </w:r>
      <w:r w:rsidR="00E37CBF">
        <w:rPr>
          <w:szCs w:val="22"/>
        </w:rPr>
        <w:t xml:space="preserve">      </w:t>
      </w:r>
    </w:p>
    <w:p w14:paraId="633D4E6C" w14:textId="77777777" w:rsidR="00E37CBF" w:rsidRDefault="00E37CBF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5C64ADD2" w14:textId="0047C762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 w:rsidRPr="00B23755">
        <w:rPr>
          <w:szCs w:val="22"/>
        </w:rPr>
        <w:t>Do you require a visa to live in the UK</w:t>
      </w:r>
      <w:r w:rsidR="00E37CBF">
        <w:rPr>
          <w:szCs w:val="22"/>
        </w:rPr>
        <w:t xml:space="preserve"> (or Ireland, if applying for placement in Ireland)</w:t>
      </w:r>
      <w:r w:rsidRPr="00B23755">
        <w:rPr>
          <w:szCs w:val="22"/>
        </w:rPr>
        <w:t xml:space="preserve">?  Yes </w:t>
      </w:r>
      <w:r w:rsidRPr="00B23755">
        <w:rPr>
          <w:rFonts w:ascii="Wingdings" w:eastAsia="Wingdings" w:hAnsi="Wingdings" w:cs="Wingdings"/>
          <w:szCs w:val="22"/>
        </w:rPr>
        <w:t>o</w:t>
      </w:r>
      <w:r w:rsidR="00E37CBF">
        <w:rPr>
          <w:szCs w:val="22"/>
        </w:rPr>
        <w:t xml:space="preserve"> </w:t>
      </w:r>
      <w:r w:rsidRPr="00B23755">
        <w:rPr>
          <w:szCs w:val="22"/>
        </w:rPr>
        <w:t xml:space="preserve">No </w:t>
      </w:r>
      <w:r w:rsidRPr="00B23755">
        <w:rPr>
          <w:rFonts w:ascii="Wingdings" w:eastAsia="Wingdings" w:hAnsi="Wingdings" w:cs="Wingdings"/>
          <w:szCs w:val="22"/>
        </w:rPr>
        <w:t>o</w:t>
      </w:r>
    </w:p>
    <w:p w14:paraId="1D6D27E9" w14:textId="77777777" w:rsidR="002D36DE" w:rsidRPr="00B23755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7FA0C838" w14:textId="2C525F00" w:rsidR="002D36DE" w:rsidRPr="00B23755" w:rsidRDefault="00B917FC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  <w:r>
        <w:rPr>
          <w:szCs w:val="22"/>
        </w:rPr>
        <w:t>Place and subject of c</w:t>
      </w:r>
      <w:r w:rsidR="002D36DE" w:rsidRPr="00B23755">
        <w:rPr>
          <w:szCs w:val="22"/>
        </w:rPr>
        <w:t xml:space="preserve">urrent </w:t>
      </w:r>
      <w:r>
        <w:rPr>
          <w:szCs w:val="22"/>
        </w:rPr>
        <w:t>study/employment</w:t>
      </w:r>
      <w:r w:rsidR="002D36DE" w:rsidRPr="00B23755">
        <w:rPr>
          <w:szCs w:val="22"/>
        </w:rPr>
        <w:t>:</w:t>
      </w:r>
    </w:p>
    <w:p w14:paraId="562DFD7C" w14:textId="77777777" w:rsidR="002D36DE" w:rsidRDefault="002D36DE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10425E80" w14:textId="77777777" w:rsidR="000E0990" w:rsidRPr="00B23755" w:rsidRDefault="000E0990" w:rsidP="002D36DE">
      <w:pPr>
        <w:pBdr>
          <w:top w:val="single" w:sz="6" w:space="1" w:color="000000"/>
          <w:left w:val="single" w:sz="6" w:space="7" w:color="000000"/>
          <w:bottom w:val="single" w:sz="6" w:space="1" w:color="000000"/>
          <w:right w:val="single" w:sz="6" w:space="8" w:color="000000"/>
        </w:pBd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3D6262AD" w14:textId="77777777" w:rsidR="002D36DE" w:rsidRDefault="002D36DE" w:rsidP="002D36DE">
      <w:pP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p w14:paraId="02705E85" w14:textId="77777777" w:rsidR="002D36DE" w:rsidRPr="00B23755" w:rsidRDefault="002D36DE" w:rsidP="002D36DE">
      <w:pPr>
        <w:tabs>
          <w:tab w:val="left" w:leader="dot" w:pos="3600"/>
          <w:tab w:val="left" w:leader="dot" w:pos="5580"/>
          <w:tab w:val="left" w:leader="dot" w:pos="10170"/>
        </w:tabs>
        <w:rPr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2D36DE" w:rsidRPr="00B23755" w14:paraId="063420FC" w14:textId="77777777" w:rsidTr="00F2575E">
        <w:tc>
          <w:tcPr>
            <w:tcW w:w="9781" w:type="dxa"/>
          </w:tcPr>
          <w:p w14:paraId="2BE6B55D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1. Ho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 did you hear about this role with Friends International?</w:t>
            </w:r>
          </w:p>
          <w:p w14:paraId="4CC8683C" w14:textId="77777777" w:rsidR="002D36DE" w:rsidRPr="00085DD3" w:rsidRDefault="002D36DE" w:rsidP="00F2575E">
            <w:pPr>
              <w:tabs>
                <w:tab w:val="left" w:leader="dot" w:pos="9957"/>
              </w:tabs>
              <w:ind w:right="1119"/>
              <w:rPr>
                <w:szCs w:val="22"/>
              </w:rPr>
            </w:pPr>
          </w:p>
          <w:p w14:paraId="3F53A02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5984741" w14:textId="77777777" w:rsidTr="00F2575E">
        <w:tc>
          <w:tcPr>
            <w:tcW w:w="9781" w:type="dxa"/>
          </w:tcPr>
          <w:p w14:paraId="18E22017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 O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utline your reasons for applying to join the Friends International Reach programme.</w:t>
            </w:r>
          </w:p>
          <w:p w14:paraId="35F5E334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351A1B5B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04ED56A1" w14:textId="77777777" w:rsidTr="00F2575E">
        <w:tc>
          <w:tcPr>
            <w:tcW w:w="9781" w:type="dxa"/>
          </w:tcPr>
          <w:p w14:paraId="7DF2503E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3600"/>
                <w:tab w:val="left" w:leader="dot" w:pos="5580"/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3.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Is there a specific city you would prefer to be placed in? </w:t>
            </w:r>
          </w:p>
          <w:p w14:paraId="53FD4D3D" w14:textId="77777777" w:rsidR="002D36DE" w:rsidRPr="00085DD3" w:rsidRDefault="002D36DE" w:rsidP="00085DD3">
            <w:pPr>
              <w:pStyle w:val="ListParagraph"/>
              <w:tabs>
                <w:tab w:val="left" w:leader="dot" w:pos="3600"/>
                <w:tab w:val="left" w:leader="dot" w:pos="5580"/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Which other locations would you consider?</w:t>
            </w:r>
          </w:p>
          <w:p w14:paraId="3788FA99" w14:textId="77777777" w:rsidR="002D36DE" w:rsidRPr="00085DD3" w:rsidRDefault="002D36DE" w:rsidP="00085DD3">
            <w:pPr>
              <w:tabs>
                <w:tab w:val="left" w:leader="dot" w:pos="3600"/>
                <w:tab w:val="left" w:leader="dot" w:pos="5580"/>
                <w:tab w:val="left" w:leader="dot" w:pos="10170"/>
              </w:tabs>
              <w:rPr>
                <w:szCs w:val="22"/>
              </w:rPr>
            </w:pPr>
          </w:p>
          <w:p w14:paraId="1D028677" w14:textId="77777777" w:rsidR="002D36DE" w:rsidRPr="00085DD3" w:rsidRDefault="002D36DE" w:rsidP="00085DD3">
            <w:pPr>
              <w:tabs>
                <w:tab w:val="left" w:leader="dot" w:pos="3600"/>
                <w:tab w:val="left" w:leader="dot" w:pos="5580"/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7C72EA9" w14:textId="77777777" w:rsidTr="00F2575E">
        <w:tc>
          <w:tcPr>
            <w:tcW w:w="9781" w:type="dxa"/>
          </w:tcPr>
          <w:p w14:paraId="20211856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lease give details of your current church and how long you have been attending?</w:t>
            </w:r>
          </w:p>
          <w:p w14:paraId="30AF576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1B92B83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27E64A22" w14:textId="77777777" w:rsidTr="00F2575E">
        <w:tc>
          <w:tcPr>
            <w:tcW w:w="9781" w:type="dxa"/>
          </w:tcPr>
          <w:p w14:paraId="3F55DCB7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5. I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s there another church(es) with which you have good connection? Give details</w:t>
            </w:r>
          </w:p>
          <w:p w14:paraId="5C0131B8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34DD467F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4C79105" w14:textId="77777777" w:rsidTr="00F2575E">
        <w:tc>
          <w:tcPr>
            <w:tcW w:w="9781" w:type="dxa"/>
          </w:tcPr>
          <w:p w14:paraId="48B6C594" w14:textId="77777777" w:rsidR="002D36DE" w:rsidRPr="00085DD3" w:rsidRDefault="00F2575E" w:rsidP="00F2575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 xml:space="preserve">6.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Give a brief outline of when and how you became a Christian. </w:t>
            </w:r>
          </w:p>
          <w:p w14:paraId="26C6A6B1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2DF5ABAB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0F9FC93" w14:textId="77777777" w:rsidTr="00F2575E">
        <w:tc>
          <w:tcPr>
            <w:tcW w:w="9781" w:type="dxa"/>
          </w:tcPr>
          <w:p w14:paraId="371334C0" w14:textId="77777777" w:rsidR="002D36DE" w:rsidRPr="00085DD3" w:rsidRDefault="00D33D4E" w:rsidP="00F2575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7. </w:t>
            </w:r>
            <w:r w:rsidR="00F2575E">
              <w:rPr>
                <w:rFonts w:ascii="Arial" w:hAnsi="Arial"/>
                <w:sz w:val="22"/>
                <w:szCs w:val="22"/>
              </w:rPr>
              <w:t>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hat areas of church or Christian student group life have you been involved in? </w:t>
            </w:r>
          </w:p>
          <w:p w14:paraId="76DB6B9C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ABC32E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2A68AC3A" w14:textId="77777777" w:rsidTr="00F2575E">
        <w:tc>
          <w:tcPr>
            <w:tcW w:w="9781" w:type="dxa"/>
          </w:tcPr>
          <w:p w14:paraId="2E7BDE5E" w14:textId="7EDE2635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8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E5271D">
              <w:rPr>
                <w:rFonts w:ascii="Arial" w:hAnsi="Arial"/>
                <w:sz w:val="22"/>
                <w:szCs w:val="22"/>
              </w:rPr>
              <w:t>Are there any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 other countries (outside the UK</w:t>
            </w:r>
            <w:r w:rsidR="00E37CBF">
              <w:rPr>
                <w:rFonts w:ascii="Arial" w:hAnsi="Arial"/>
                <w:sz w:val="22"/>
                <w:szCs w:val="22"/>
              </w:rPr>
              <w:t>/Ireland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) you</w:t>
            </w:r>
            <w:r w:rsidR="003F03F3">
              <w:rPr>
                <w:rFonts w:ascii="Arial" w:hAnsi="Arial"/>
                <w:sz w:val="22"/>
                <w:szCs w:val="22"/>
              </w:rPr>
              <w:t xml:space="preserve"> have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 lived in or visited</w:t>
            </w:r>
            <w:r w:rsidR="00E5271D">
              <w:rPr>
                <w:rFonts w:ascii="Arial" w:hAnsi="Arial"/>
                <w:sz w:val="22"/>
                <w:szCs w:val="22"/>
              </w:rPr>
              <w:t>?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 </w:t>
            </w:r>
            <w:r w:rsidR="00E5271D">
              <w:rPr>
                <w:rFonts w:ascii="Arial" w:hAnsi="Arial"/>
                <w:sz w:val="22"/>
                <w:szCs w:val="22"/>
              </w:rPr>
              <w:t>F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or how long and for what purposes?</w:t>
            </w:r>
          </w:p>
          <w:p w14:paraId="03A34A5E" w14:textId="77777777" w:rsidR="00D33D4E" w:rsidRPr="00085DD3" w:rsidRDefault="00D33D4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55DC8746" w14:textId="77777777" w:rsidTr="00F2575E">
        <w:tc>
          <w:tcPr>
            <w:tcW w:w="9781" w:type="dxa"/>
          </w:tcPr>
          <w:p w14:paraId="0CA3E9C4" w14:textId="310A5E53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9</w:t>
            </w:r>
            <w:r w:rsidR="00D33D4E">
              <w:rPr>
                <w:rFonts w:ascii="Arial" w:hAnsi="Arial"/>
                <w:sz w:val="22"/>
                <w:szCs w:val="22"/>
              </w:rPr>
              <w:t>. 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hat would you consider to be your personal strengths?</w:t>
            </w:r>
          </w:p>
          <w:p w14:paraId="074BBCA1" w14:textId="77777777" w:rsidR="002D36DE" w:rsidRPr="00085DD3" w:rsidRDefault="002D36DE" w:rsidP="00085DD3">
            <w:pPr>
              <w:pStyle w:val="ListParagraph"/>
              <w:tabs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  <w:p w14:paraId="7F901758" w14:textId="77777777" w:rsidR="002D36DE" w:rsidRPr="00085DD3" w:rsidRDefault="002D36DE" w:rsidP="00085DD3">
            <w:pPr>
              <w:pStyle w:val="ListParagraph"/>
              <w:tabs>
                <w:tab w:val="left" w:leader="dot" w:pos="1017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</w:tc>
      </w:tr>
      <w:tr w:rsidR="002D36DE" w:rsidRPr="00B23755" w14:paraId="3B8132A3" w14:textId="77777777" w:rsidTr="00F2575E">
        <w:tc>
          <w:tcPr>
            <w:tcW w:w="9781" w:type="dxa"/>
          </w:tcPr>
          <w:p w14:paraId="083E6F76" w14:textId="7C5B109E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</w:t>
            </w:r>
            <w:r w:rsidR="00D33D4E">
              <w:rPr>
                <w:rFonts w:ascii="Arial" w:hAnsi="Arial"/>
                <w:sz w:val="22"/>
                <w:szCs w:val="22"/>
              </w:rPr>
              <w:t>. N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ame up to three areas you might consider weaknesses</w:t>
            </w:r>
          </w:p>
          <w:p w14:paraId="5E46ABFA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584072CE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050BC63E" w14:textId="77777777" w:rsidTr="00F2575E">
        <w:tc>
          <w:tcPr>
            <w:tcW w:w="9781" w:type="dxa"/>
          </w:tcPr>
          <w:p w14:paraId="66805CF9" w14:textId="3751D03F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</w:t>
            </w:r>
            <w:r w:rsidR="00D33D4E">
              <w:rPr>
                <w:rFonts w:ascii="Arial" w:hAnsi="Arial"/>
                <w:sz w:val="22"/>
                <w:szCs w:val="22"/>
              </w:rPr>
              <w:t>. A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re you a native English speaker? </w:t>
            </w:r>
          </w:p>
          <w:p w14:paraId="657B9A6A" w14:textId="77777777" w:rsidR="002D36DE" w:rsidRDefault="002D36DE" w:rsidP="00D33D4E">
            <w:pPr>
              <w:pStyle w:val="ListParagraph"/>
              <w:tabs>
                <w:tab w:val="left" w:leader="dot" w:pos="10170"/>
              </w:tabs>
              <w:ind w:left="0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If not, what is the level of your English (speaking, writing, reading)?</w:t>
            </w:r>
          </w:p>
          <w:p w14:paraId="6F134396" w14:textId="63D84F56" w:rsidR="00B917FC" w:rsidRPr="00085DD3" w:rsidRDefault="00B917FC" w:rsidP="00D33D4E">
            <w:pPr>
              <w:pStyle w:val="ListParagraph"/>
              <w:tabs>
                <w:tab w:val="left" w:leader="dot" w:pos="10170"/>
              </w:tabs>
              <w:ind w:left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Do you speak another language(s)? </w:t>
            </w:r>
          </w:p>
          <w:p w14:paraId="51DFCC2B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11A86A89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42D31C69" w14:textId="77777777" w:rsidTr="00F2575E">
        <w:tc>
          <w:tcPr>
            <w:tcW w:w="9781" w:type="dxa"/>
          </w:tcPr>
          <w:p w14:paraId="2FC0DC0A" w14:textId="43EDA711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12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What are your main hobbies? </w:t>
            </w:r>
          </w:p>
          <w:p w14:paraId="14C64939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15F3BE2A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598CA8C9" w14:textId="77777777" w:rsidTr="00F2575E">
        <w:tc>
          <w:tcPr>
            <w:tcW w:w="9781" w:type="dxa"/>
          </w:tcPr>
          <w:p w14:paraId="37F5C91A" w14:textId="4F78E144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Wh</w:t>
            </w:r>
            <w:r w:rsidR="00C11FFF">
              <w:rPr>
                <w:rFonts w:ascii="Arial" w:hAnsi="Arial"/>
                <w:sz w:val="22"/>
                <w:szCs w:val="22"/>
              </w:rPr>
              <w:t>at books have you read</w:t>
            </w:r>
            <w:r w:rsidR="003F03F3">
              <w:rPr>
                <w:rFonts w:ascii="Arial" w:hAnsi="Arial"/>
                <w:sz w:val="22"/>
                <w:szCs w:val="22"/>
              </w:rPr>
              <w:t xml:space="preserve"> or listening have you done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 </w:t>
            </w:r>
            <w:r w:rsidR="002F7467">
              <w:rPr>
                <w:rFonts w:ascii="Arial" w:hAnsi="Arial"/>
                <w:sz w:val="22"/>
                <w:szCs w:val="22"/>
              </w:rPr>
              <w:t>that has had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 an impact on you?</w:t>
            </w:r>
          </w:p>
          <w:p w14:paraId="6B30C5EE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49263359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7CC706C5" w14:textId="77777777" w:rsidTr="00F2575E">
        <w:tc>
          <w:tcPr>
            <w:tcW w:w="9781" w:type="dxa"/>
          </w:tcPr>
          <w:p w14:paraId="0433FD7E" w14:textId="6DA2A61D" w:rsidR="002D36DE" w:rsidRPr="00085DD3" w:rsidRDefault="0008335A" w:rsidP="00D33D4E">
            <w:pPr>
              <w:pStyle w:val="ListParagraph"/>
              <w:widowControl w:val="0"/>
              <w:tabs>
                <w:tab w:val="left" w:leader="dot" w:pos="1017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14</w:t>
            </w:r>
            <w:r w:rsidR="00D33D4E">
              <w:rPr>
                <w:rFonts w:ascii="Arial" w:hAnsi="Arial"/>
                <w:sz w:val="22"/>
                <w:szCs w:val="22"/>
              </w:rPr>
              <w:t>. W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hat are your current thoughts about what you would do after the Reach programme?</w:t>
            </w:r>
          </w:p>
          <w:p w14:paraId="59906F6A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  <w:p w14:paraId="150F0888" w14:textId="77777777" w:rsidR="002D36DE" w:rsidRPr="00085DD3" w:rsidRDefault="002D36DE" w:rsidP="00085DD3">
            <w:pPr>
              <w:tabs>
                <w:tab w:val="left" w:leader="dot" w:pos="10170"/>
              </w:tabs>
              <w:rPr>
                <w:szCs w:val="22"/>
              </w:rPr>
            </w:pPr>
          </w:p>
        </w:tc>
      </w:tr>
      <w:tr w:rsidR="002D36DE" w:rsidRPr="00B23755" w14:paraId="107F9455" w14:textId="77777777" w:rsidTr="00F2575E">
        <w:tc>
          <w:tcPr>
            <w:tcW w:w="9781" w:type="dxa"/>
          </w:tcPr>
          <w:p w14:paraId="7A5BAAB3" w14:textId="04D168F8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15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How do you feel about sharing the gospel with someone from a different faith group? </w:t>
            </w:r>
          </w:p>
          <w:p w14:paraId="29B08E0A" w14:textId="77777777" w:rsidR="002D36DE" w:rsidRPr="00085DD3" w:rsidRDefault="002D36DE" w:rsidP="00D33D4E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0"/>
              <w:rPr>
                <w:rFonts w:ascii="Arial" w:hAnsi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Briefly outline your convictions and share something of your experience of this.</w:t>
            </w:r>
          </w:p>
          <w:p w14:paraId="7545D698" w14:textId="77777777" w:rsidR="002D36DE" w:rsidRPr="00085DD3" w:rsidRDefault="002D36DE" w:rsidP="00085DD3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  <w:p w14:paraId="13467191" w14:textId="77777777" w:rsidR="002D36DE" w:rsidRPr="00085DD3" w:rsidRDefault="002D36DE" w:rsidP="00085DD3">
            <w:pPr>
              <w:pStyle w:val="ListParagraph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ind w:left="426"/>
              <w:rPr>
                <w:rFonts w:ascii="Arial" w:hAnsi="Arial"/>
                <w:sz w:val="22"/>
                <w:szCs w:val="22"/>
              </w:rPr>
            </w:pPr>
          </w:p>
        </w:tc>
      </w:tr>
      <w:tr w:rsidR="002D36DE" w:rsidRPr="00B23755" w14:paraId="366F3685" w14:textId="77777777" w:rsidTr="00F2575E">
        <w:tc>
          <w:tcPr>
            <w:tcW w:w="9781" w:type="dxa"/>
          </w:tcPr>
          <w:p w14:paraId="096A2D64" w14:textId="5C0751CE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16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What would you say to someone who asks you, “Why do you trust the Bible?”</w:t>
            </w:r>
          </w:p>
          <w:p w14:paraId="495C04C2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6A2F5F7D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619CBC05" w14:textId="77777777" w:rsidTr="00F2575E">
        <w:tc>
          <w:tcPr>
            <w:tcW w:w="9781" w:type="dxa"/>
          </w:tcPr>
          <w:p w14:paraId="61777470" w14:textId="77777777" w:rsidR="0008335A" w:rsidRDefault="0008335A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17</w:t>
            </w:r>
            <w:r w:rsidR="00D33D4E">
              <w:rPr>
                <w:rFonts w:ascii="Arial" w:hAnsi="Arial"/>
                <w:sz w:val="22"/>
                <w:szCs w:val="22"/>
              </w:rPr>
              <w:t>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lease read the Friends International Statement of Faith.  </w:t>
            </w:r>
          </w:p>
          <w:p w14:paraId="638B6CAC" w14:textId="3EBAE566" w:rsidR="002D36DE" w:rsidRPr="00085DD3" w:rsidRDefault="002D36D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>Do you agree with it?</w:t>
            </w:r>
            <w:r w:rsidRPr="00085D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335A">
              <w:rPr>
                <w:rFonts w:ascii="Arial" w:hAnsi="Arial" w:cs="Arial"/>
                <w:sz w:val="22"/>
                <w:szCs w:val="22"/>
              </w:rPr>
              <w:t>Is there anything you are hesitant about?</w:t>
            </w:r>
          </w:p>
          <w:p w14:paraId="76D4F2F3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rFonts w:cs="Arial"/>
                <w:szCs w:val="22"/>
              </w:rPr>
            </w:pPr>
          </w:p>
          <w:p w14:paraId="627946C4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rFonts w:cs="Arial"/>
                <w:szCs w:val="22"/>
              </w:rPr>
            </w:pPr>
          </w:p>
        </w:tc>
      </w:tr>
      <w:tr w:rsidR="002D36DE" w:rsidRPr="00B23755" w14:paraId="0739AB00" w14:textId="77777777" w:rsidTr="00F2575E">
        <w:tc>
          <w:tcPr>
            <w:tcW w:w="9781" w:type="dxa"/>
          </w:tcPr>
          <w:p w14:paraId="269683F0" w14:textId="77777777" w:rsidR="0008335A" w:rsidRDefault="0008335A" w:rsidP="0008335A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18</w:t>
            </w:r>
            <w:r w:rsidR="00D33D4E">
              <w:rPr>
                <w:rFonts w:ascii="Arial" w:hAnsi="Arial"/>
                <w:sz w:val="22"/>
                <w:szCs w:val="22"/>
              </w:rPr>
              <w:t>. P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lease read the Statement of Divergent Views. </w:t>
            </w:r>
          </w:p>
          <w:p w14:paraId="2414C9DA" w14:textId="77505FC8" w:rsidR="0008335A" w:rsidRPr="00085DD3" w:rsidRDefault="002D36DE" w:rsidP="0008335A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085DD3">
              <w:rPr>
                <w:rFonts w:ascii="Arial" w:hAnsi="Arial"/>
                <w:sz w:val="22"/>
                <w:szCs w:val="22"/>
              </w:rPr>
              <w:t xml:space="preserve">Do you agree to it? </w:t>
            </w:r>
            <w:r w:rsidR="0008335A">
              <w:rPr>
                <w:rFonts w:ascii="Arial" w:hAnsi="Arial" w:cs="Arial"/>
                <w:sz w:val="22"/>
                <w:szCs w:val="22"/>
              </w:rPr>
              <w:t>Is there anything you are hesitant about?</w:t>
            </w:r>
          </w:p>
          <w:p w14:paraId="54E5FE75" w14:textId="292E4892" w:rsidR="002D36DE" w:rsidRPr="00085DD3" w:rsidRDefault="002D36D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</w:p>
          <w:p w14:paraId="6E45CF96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F3BC1F1" w14:textId="77777777" w:rsidTr="00F2575E">
        <w:tc>
          <w:tcPr>
            <w:tcW w:w="9781" w:type="dxa"/>
          </w:tcPr>
          <w:p w14:paraId="4A61DC11" w14:textId="559372AB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19</w:t>
            </w:r>
            <w:r w:rsidR="00D33D4E">
              <w:rPr>
                <w:rFonts w:ascii="Arial" w:hAnsi="Arial"/>
                <w:sz w:val="22"/>
                <w:szCs w:val="22"/>
              </w:rPr>
              <w:t xml:space="preserve">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Have you discussed your application to Friends International with your church leaders? How supportive are they? In what ways do you think your church will express this support?</w:t>
            </w:r>
          </w:p>
          <w:p w14:paraId="27445371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0341D2A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3131A102" w14:textId="77777777" w:rsidTr="00F2575E">
        <w:tc>
          <w:tcPr>
            <w:tcW w:w="9781" w:type="dxa"/>
          </w:tcPr>
          <w:p w14:paraId="028BE98A" w14:textId="22FF456F" w:rsidR="002D36DE" w:rsidRPr="00085DD3" w:rsidRDefault="0008335A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20. </w:t>
            </w:r>
            <w:r w:rsidR="002D36DE" w:rsidRPr="00085DD3">
              <w:rPr>
                <w:rFonts w:ascii="Arial" w:hAnsi="Arial" w:cs="Arial"/>
                <w:sz w:val="22"/>
                <w:szCs w:val="22"/>
              </w:rPr>
              <w:t>What is the attitude of your family, and others close to you, towards you being a trainee with Friends International?</w:t>
            </w:r>
          </w:p>
          <w:p w14:paraId="4C8AF2FA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rFonts w:cs="Arial"/>
                <w:szCs w:val="22"/>
              </w:rPr>
            </w:pPr>
          </w:p>
          <w:p w14:paraId="0998423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rFonts w:cs="Arial"/>
                <w:szCs w:val="22"/>
              </w:rPr>
            </w:pPr>
          </w:p>
        </w:tc>
      </w:tr>
      <w:tr w:rsidR="002D36DE" w:rsidRPr="00B23755" w14:paraId="55770B4B" w14:textId="77777777" w:rsidTr="00F2575E">
        <w:tc>
          <w:tcPr>
            <w:tcW w:w="9781" w:type="dxa"/>
          </w:tcPr>
          <w:p w14:paraId="57FA9FD1" w14:textId="0F85AA79" w:rsidR="002D36DE" w:rsidRPr="00085DD3" w:rsidRDefault="00D33D4E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21.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Reach participants need to cover their own living expenses and training fee. </w:t>
            </w:r>
            <w:r w:rsidR="008D30C9">
              <w:rPr>
                <w:rFonts w:ascii="Arial" w:hAnsi="Arial"/>
                <w:sz w:val="22"/>
                <w:szCs w:val="22"/>
              </w:rPr>
              <w:t xml:space="preserve">Please read the section about this in the information pack that comes with this form.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How do you anticipate this </w:t>
            </w:r>
            <w:r w:rsidR="002D36DE" w:rsidRPr="00085DD3">
              <w:rPr>
                <w:rFonts w:ascii="Arial" w:hAnsi="Arial"/>
                <w:sz w:val="22"/>
                <w:szCs w:val="22"/>
              </w:rPr>
              <w:lastRenderedPageBreak/>
              <w:t>being financed?</w:t>
            </w:r>
          </w:p>
          <w:p w14:paraId="44D209D0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  <w:p w14:paraId="48CF5830" w14:textId="77777777" w:rsidR="002D36DE" w:rsidRPr="00085DD3" w:rsidRDefault="002D36DE" w:rsidP="00085DD3">
            <w:pPr>
              <w:tabs>
                <w:tab w:val="left" w:leader="dot" w:pos="10080"/>
              </w:tabs>
              <w:ind w:firstLine="720"/>
              <w:rPr>
                <w:szCs w:val="22"/>
              </w:rPr>
            </w:pPr>
          </w:p>
        </w:tc>
      </w:tr>
      <w:tr w:rsidR="002D36DE" w:rsidRPr="00B23755" w14:paraId="42699125" w14:textId="77777777" w:rsidTr="00F2575E">
        <w:tc>
          <w:tcPr>
            <w:tcW w:w="9781" w:type="dxa"/>
          </w:tcPr>
          <w:p w14:paraId="52F91EA0" w14:textId="4074F49E" w:rsidR="002D36DE" w:rsidRPr="00085DD3" w:rsidRDefault="00D33D4E" w:rsidP="00D33D4E">
            <w:pPr>
              <w:pStyle w:val="ListParagraph"/>
              <w:widowControl w:val="0"/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 xml:space="preserve">22. 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Do you have any disability/medical condition which you believe would affect</w:t>
            </w:r>
            <w:r w:rsidR="006A58CC">
              <w:rPr>
                <w:rFonts w:ascii="Arial" w:hAnsi="Arial"/>
                <w:sz w:val="22"/>
                <w:szCs w:val="22"/>
              </w:rPr>
              <w:t xml:space="preserve"> your time on Reach</w:t>
            </w:r>
            <w:r w:rsidR="002D36DE" w:rsidRPr="00085DD3">
              <w:rPr>
                <w:rFonts w:ascii="Arial" w:hAnsi="Arial"/>
                <w:sz w:val="22"/>
                <w:szCs w:val="22"/>
              </w:rPr>
              <w:t>, if so, what adjustments might you need us to make?</w:t>
            </w:r>
          </w:p>
          <w:p w14:paraId="3A18CCEC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  <w:p w14:paraId="647A49AE" w14:textId="77777777" w:rsidR="002D36DE" w:rsidRPr="00085DD3" w:rsidRDefault="002D36DE" w:rsidP="00085DD3">
            <w:pPr>
              <w:tabs>
                <w:tab w:val="left" w:leader="dot" w:pos="4320"/>
                <w:tab w:val="left" w:leader="dot" w:pos="5220"/>
                <w:tab w:val="left" w:leader="dot" w:pos="5760"/>
                <w:tab w:val="left" w:leader="dot" w:pos="10080"/>
              </w:tabs>
              <w:rPr>
                <w:szCs w:val="22"/>
              </w:rPr>
            </w:pPr>
          </w:p>
        </w:tc>
      </w:tr>
      <w:tr w:rsidR="002D36DE" w:rsidRPr="00B23755" w14:paraId="042AC886" w14:textId="77777777" w:rsidTr="00F2575E">
        <w:tc>
          <w:tcPr>
            <w:tcW w:w="9781" w:type="dxa"/>
          </w:tcPr>
          <w:p w14:paraId="66F218B9" w14:textId="77777777" w:rsidR="002D36DE" w:rsidRDefault="00D33D4E" w:rsidP="00D33D4E">
            <w:pPr>
              <w:pStyle w:val="ListParagraph"/>
              <w:widowControl w:val="0"/>
              <w:tabs>
                <w:tab w:val="left" w:leader="dot" w:pos="10080"/>
              </w:tabs>
              <w:suppressAutoHyphens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23. I</w:t>
            </w:r>
            <w:r w:rsidR="002D36DE" w:rsidRPr="00085DD3">
              <w:rPr>
                <w:rFonts w:ascii="Arial" w:hAnsi="Arial"/>
                <w:sz w:val="22"/>
                <w:szCs w:val="22"/>
              </w:rPr>
              <w:t xml:space="preserve">s there any other information you would like to include in your application? </w:t>
            </w:r>
          </w:p>
          <w:p w14:paraId="78C3A200" w14:textId="77777777" w:rsidR="002D36DE" w:rsidRPr="00085DD3" w:rsidRDefault="002D36DE" w:rsidP="00085DD3">
            <w:pPr>
              <w:tabs>
                <w:tab w:val="left" w:leader="dot" w:pos="10080"/>
              </w:tabs>
              <w:rPr>
                <w:szCs w:val="22"/>
              </w:rPr>
            </w:pPr>
          </w:p>
        </w:tc>
      </w:tr>
    </w:tbl>
    <w:p w14:paraId="6CA6E402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b/>
          <w:szCs w:val="22"/>
        </w:rPr>
        <w:t>REFERENCES</w:t>
      </w:r>
      <w:r w:rsidRPr="00B23755">
        <w:rPr>
          <w:szCs w:val="22"/>
        </w:rPr>
        <w:t xml:space="preserve">:  </w:t>
      </w:r>
    </w:p>
    <w:p w14:paraId="59862460" w14:textId="55669170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 xml:space="preserve">List three people who are not related to you, but who know you well, who are willing and available to be your referee.  These should include a leader in your current church, </w:t>
      </w:r>
      <w:r w:rsidR="0008335A">
        <w:rPr>
          <w:szCs w:val="22"/>
        </w:rPr>
        <w:t xml:space="preserve">and preferably </w:t>
      </w:r>
      <w:r w:rsidRPr="00B23755">
        <w:rPr>
          <w:szCs w:val="22"/>
        </w:rPr>
        <w:t>a person who has supervised you (at work, i</w:t>
      </w:r>
      <w:r w:rsidR="0008335A">
        <w:rPr>
          <w:szCs w:val="22"/>
        </w:rPr>
        <w:t>n study or on a volunteer team)</w:t>
      </w:r>
      <w:r w:rsidRPr="00B23755">
        <w:rPr>
          <w:szCs w:val="22"/>
        </w:rPr>
        <w:t xml:space="preserve"> and a colleague/co-worker/friend. </w:t>
      </w:r>
    </w:p>
    <w:p w14:paraId="0A2E5643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2EB00495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</w:t>
      </w:r>
    </w:p>
    <w:p w14:paraId="31ACA378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4707F62E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177C1669" w14:textId="77777777" w:rsidR="002D36DE" w:rsidRPr="00B23755" w:rsidRDefault="002D36DE" w:rsidP="002D36DE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Email:</w:t>
      </w:r>
    </w:p>
    <w:p w14:paraId="0E746981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2300258C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Name:.</w:t>
      </w:r>
    </w:p>
    <w:p w14:paraId="57AD41BA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2CBF5C8E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444E8136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Email:</w:t>
      </w:r>
    </w:p>
    <w:p w14:paraId="12BFD55A" w14:textId="77777777" w:rsidR="002D36DE" w:rsidRPr="00B23755" w:rsidRDefault="002D36DE" w:rsidP="002D36DE">
      <w:pP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</w:p>
    <w:p w14:paraId="6468A447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Full Name:</w:t>
      </w:r>
    </w:p>
    <w:p w14:paraId="1D7315AE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Relationship:</w:t>
      </w:r>
    </w:p>
    <w:p w14:paraId="63137E8A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>Telephone:</w:t>
      </w:r>
    </w:p>
    <w:p w14:paraId="7DEA5529" w14:textId="77777777" w:rsidR="002D36DE" w:rsidRPr="00B23755" w:rsidRDefault="002D36DE" w:rsidP="002D36DE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tabs>
          <w:tab w:val="left" w:leader="dot" w:pos="4320"/>
          <w:tab w:val="left" w:leader="dot" w:pos="5760"/>
          <w:tab w:val="left" w:leader="dot" w:pos="10080"/>
        </w:tabs>
        <w:rPr>
          <w:szCs w:val="22"/>
        </w:rPr>
      </w:pPr>
      <w:r w:rsidRPr="00B23755">
        <w:rPr>
          <w:szCs w:val="22"/>
        </w:rPr>
        <w:t xml:space="preserve">Email: </w:t>
      </w:r>
    </w:p>
    <w:p w14:paraId="21D20EB7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</w:p>
    <w:p w14:paraId="128B5009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</w:p>
    <w:p w14:paraId="058A1CAD" w14:textId="77777777" w:rsidR="002D36DE" w:rsidRPr="00B23755" w:rsidRDefault="002D36DE" w:rsidP="002D36DE">
      <w:pPr>
        <w:tabs>
          <w:tab w:val="left" w:leader="dot" w:pos="10170"/>
        </w:tabs>
        <w:rPr>
          <w:szCs w:val="22"/>
        </w:rPr>
      </w:pPr>
      <w:r w:rsidRPr="00B23755">
        <w:rPr>
          <w:szCs w:val="22"/>
        </w:rPr>
        <w:t>Signature...............................................................               Date......................................</w:t>
      </w:r>
    </w:p>
    <w:p w14:paraId="1E7ABD31" w14:textId="77777777" w:rsidR="002D36DE" w:rsidRPr="00B23755" w:rsidRDefault="002D36DE" w:rsidP="002D36DE">
      <w:pPr>
        <w:jc w:val="both"/>
        <w:rPr>
          <w:rFonts w:cs="Arial"/>
          <w:szCs w:val="22"/>
        </w:rPr>
      </w:pPr>
    </w:p>
    <w:p w14:paraId="65B8B7F2" w14:textId="77777777" w:rsidR="002D36DE" w:rsidRPr="00B23755" w:rsidRDefault="002D36DE" w:rsidP="002D36DE">
      <w:pPr>
        <w:rPr>
          <w:szCs w:val="22"/>
        </w:rPr>
      </w:pPr>
    </w:p>
    <w:p w14:paraId="7A75B320" w14:textId="14CCCA7A" w:rsidR="002D36DE" w:rsidRPr="00B23755" w:rsidRDefault="002D36DE" w:rsidP="002D36DE">
      <w:pPr>
        <w:rPr>
          <w:szCs w:val="22"/>
        </w:rPr>
      </w:pPr>
      <w:r w:rsidRPr="00B23755">
        <w:rPr>
          <w:szCs w:val="22"/>
        </w:rPr>
        <w:t>Please return completed forms</w:t>
      </w:r>
      <w:r w:rsidR="00BA659B">
        <w:rPr>
          <w:szCs w:val="22"/>
        </w:rPr>
        <w:t xml:space="preserve"> by email to</w:t>
      </w:r>
      <w:r w:rsidRPr="00B23755">
        <w:rPr>
          <w:szCs w:val="22"/>
        </w:rPr>
        <w:t xml:space="preserve"> to:</w:t>
      </w:r>
    </w:p>
    <w:p w14:paraId="325A1125" w14:textId="44508A90" w:rsidR="00C15745" w:rsidRDefault="6338E640" w:rsidP="00BA659B">
      <w:pPr>
        <w:ind w:left="426"/>
        <w:jc w:val="both"/>
      </w:pPr>
      <w:r>
        <w:t>Je</w:t>
      </w:r>
      <w:r w:rsidR="333AC76E">
        <w:t xml:space="preserve">nny </w:t>
      </w:r>
      <w:r>
        <w:t>Gibbs</w:t>
      </w:r>
      <w:r w:rsidR="002D36DE">
        <w:t xml:space="preserve">, Reach </w:t>
      </w:r>
      <w:r w:rsidR="3421FB89">
        <w:t>Administrator</w:t>
      </w:r>
      <w:r w:rsidR="00C15745">
        <w:t>:</w:t>
      </w:r>
    </w:p>
    <w:p w14:paraId="604D2B95" w14:textId="2CFF302E" w:rsidR="005C4417" w:rsidRDefault="005C4417" w:rsidP="005C4417">
      <w:pPr>
        <w:ind w:left="426"/>
        <w:jc w:val="both"/>
      </w:pPr>
      <w:hyperlink r:id="rId12" w:history="1">
        <w:r w:rsidRPr="00501764">
          <w:rPr>
            <w:rStyle w:val="Hyperlink"/>
          </w:rPr>
          <w:t>jennifer.gibbs@friendsinternational.uk</w:t>
        </w:r>
      </w:hyperlink>
    </w:p>
    <w:p w14:paraId="7520A0EE" w14:textId="77777777" w:rsidR="002D36DE" w:rsidRPr="00B23755" w:rsidRDefault="002D36DE" w:rsidP="002D36DE">
      <w:pPr>
        <w:rPr>
          <w:szCs w:val="22"/>
        </w:rPr>
      </w:pPr>
    </w:p>
    <w:p w14:paraId="7FCABB26" w14:textId="0CA0276C" w:rsidR="002D36DE" w:rsidRPr="00B23755" w:rsidRDefault="002D36DE" w:rsidP="002D36DE">
      <w:pPr>
        <w:jc w:val="both"/>
      </w:pPr>
      <w:r>
        <w:t xml:space="preserve">First round of applications deadline: </w:t>
      </w:r>
      <w:r w:rsidR="00C15745">
        <w:rPr>
          <w:b/>
          <w:bCs/>
        </w:rPr>
        <w:t>1</w:t>
      </w:r>
      <w:r w:rsidR="000312D0">
        <w:rPr>
          <w:b/>
          <w:bCs/>
        </w:rPr>
        <w:t>6</w:t>
      </w:r>
      <w:r w:rsidR="00C15745">
        <w:rPr>
          <w:b/>
          <w:bCs/>
          <w:vertAlign w:val="superscript"/>
        </w:rPr>
        <w:t>th</w:t>
      </w:r>
      <w:r w:rsidR="000E0990" w:rsidRPr="44525180">
        <w:rPr>
          <w:b/>
          <w:bCs/>
        </w:rPr>
        <w:t xml:space="preserve"> </w:t>
      </w:r>
      <w:r w:rsidR="00C15745">
        <w:rPr>
          <w:b/>
          <w:bCs/>
        </w:rPr>
        <w:t>February</w:t>
      </w:r>
      <w:r w:rsidR="000E0990" w:rsidRPr="44525180">
        <w:rPr>
          <w:b/>
          <w:bCs/>
        </w:rPr>
        <w:t xml:space="preserve"> 202</w:t>
      </w:r>
      <w:r w:rsidR="000312D0">
        <w:rPr>
          <w:b/>
          <w:bCs/>
        </w:rPr>
        <w:t>6</w:t>
      </w:r>
      <w:r>
        <w:t xml:space="preserve">. </w:t>
      </w:r>
    </w:p>
    <w:p w14:paraId="1F7AA834" w14:textId="363CB77A" w:rsidR="002D36DE" w:rsidRPr="00B23755" w:rsidRDefault="002D36DE" w:rsidP="002D36DE">
      <w:pPr>
        <w:jc w:val="both"/>
      </w:pPr>
      <w:r>
        <w:t xml:space="preserve">We will accept applications for the remaining spaces up to </w:t>
      </w:r>
      <w:r w:rsidR="000312D0">
        <w:rPr>
          <w:b/>
          <w:bCs/>
        </w:rPr>
        <w:t>30</w:t>
      </w:r>
      <w:r w:rsidRPr="44525180">
        <w:rPr>
          <w:b/>
          <w:bCs/>
          <w:vertAlign w:val="superscript"/>
        </w:rPr>
        <w:t>t</w:t>
      </w:r>
      <w:r w:rsidR="000E0990" w:rsidRPr="44525180">
        <w:rPr>
          <w:b/>
          <w:bCs/>
          <w:vertAlign w:val="superscript"/>
        </w:rPr>
        <w:t>h</w:t>
      </w:r>
      <w:r w:rsidR="000E0990" w:rsidRPr="44525180">
        <w:rPr>
          <w:b/>
          <w:bCs/>
        </w:rPr>
        <w:t xml:space="preserve"> </w:t>
      </w:r>
      <w:r w:rsidR="000312D0">
        <w:rPr>
          <w:b/>
          <w:bCs/>
        </w:rPr>
        <w:t xml:space="preserve">April </w:t>
      </w:r>
      <w:r w:rsidR="000E0990" w:rsidRPr="44525180">
        <w:rPr>
          <w:b/>
          <w:bCs/>
        </w:rPr>
        <w:t>202</w:t>
      </w:r>
      <w:r w:rsidR="000312D0">
        <w:rPr>
          <w:b/>
          <w:bCs/>
        </w:rPr>
        <w:t>6</w:t>
      </w:r>
      <w:r>
        <w:t xml:space="preserve">. </w:t>
      </w:r>
    </w:p>
    <w:p w14:paraId="3F938F0F" w14:textId="77777777" w:rsidR="002D36DE" w:rsidRPr="00B23755" w:rsidRDefault="002D36DE" w:rsidP="002D36DE">
      <w:pPr>
        <w:jc w:val="both"/>
        <w:rPr>
          <w:szCs w:val="22"/>
        </w:rPr>
      </w:pPr>
      <w:r w:rsidRPr="00B23755">
        <w:rPr>
          <w:b/>
          <w:szCs w:val="22"/>
        </w:rPr>
        <w:t>We advise early application to avoid disappointment regarding visas and preferred locations.</w:t>
      </w:r>
    </w:p>
    <w:p w14:paraId="1AE406D2" w14:textId="77777777" w:rsidR="002D36DE" w:rsidRPr="00B23755" w:rsidRDefault="002D36DE" w:rsidP="002D36DE">
      <w:pPr>
        <w:ind w:left="426"/>
        <w:jc w:val="both"/>
        <w:rPr>
          <w:sz w:val="24"/>
        </w:rPr>
      </w:pPr>
    </w:p>
    <w:p w14:paraId="38E66DFF" w14:textId="79BC0D8D" w:rsidR="002D36DE" w:rsidRPr="00B23755" w:rsidRDefault="00B0376A" w:rsidP="002D36DE">
      <w:r>
        <w:rPr>
          <w:noProof/>
          <w:sz w:val="24"/>
        </w:rPr>
        <w:drawing>
          <wp:anchor distT="0" distB="0" distL="114300" distR="114300" simplePos="0" relativeHeight="251658240" behindDoc="1" locked="0" layoutInCell="1" allowOverlap="1" wp14:anchorId="173D41AB" wp14:editId="27AB0F85">
            <wp:simplePos x="0" y="0"/>
            <wp:positionH relativeFrom="column">
              <wp:posOffset>4307205</wp:posOffset>
            </wp:positionH>
            <wp:positionV relativeFrom="paragraph">
              <wp:posOffset>159385</wp:posOffset>
            </wp:positionV>
            <wp:extent cx="1310640" cy="1310640"/>
            <wp:effectExtent l="0" t="0" r="3810" b="3810"/>
            <wp:wrapTight wrapText="bothSides">
              <wp:wrapPolygon edited="0">
                <wp:start x="7535" y="0"/>
                <wp:lineTo x="5651" y="314"/>
                <wp:lineTo x="628" y="4081"/>
                <wp:lineTo x="0" y="7221"/>
                <wp:lineTo x="0" y="15384"/>
                <wp:lineTo x="4081" y="20093"/>
                <wp:lineTo x="7221" y="21349"/>
                <wp:lineTo x="7535" y="21349"/>
                <wp:lineTo x="13814" y="21349"/>
                <wp:lineTo x="14128" y="21349"/>
                <wp:lineTo x="17267" y="20093"/>
                <wp:lineTo x="21349" y="15384"/>
                <wp:lineTo x="21349" y="7221"/>
                <wp:lineTo x="20721" y="4395"/>
                <wp:lineTo x="15698" y="314"/>
                <wp:lineTo x="13814" y="0"/>
                <wp:lineTo x="7535" y="0"/>
              </wp:wrapPolygon>
            </wp:wrapTight>
            <wp:docPr id="1887917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6A2F4" w14:textId="7A50683E" w:rsidR="002D36DE" w:rsidRDefault="002D36DE">
      <w:pPr>
        <w:rPr>
          <w:sz w:val="24"/>
        </w:rPr>
      </w:pPr>
    </w:p>
    <w:sectPr w:rsidR="002D36DE" w:rsidSect="00786761">
      <w:type w:val="continuous"/>
      <w:pgSz w:w="11906" w:h="16838"/>
      <w:pgMar w:top="1247" w:right="170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2C01" w14:textId="77777777" w:rsidR="0058162E" w:rsidRDefault="0058162E" w:rsidP="008E6B3B">
      <w:r>
        <w:separator/>
      </w:r>
    </w:p>
  </w:endnote>
  <w:endnote w:type="continuationSeparator" w:id="0">
    <w:p w14:paraId="4E2D7434" w14:textId="77777777" w:rsidR="0058162E" w:rsidRDefault="0058162E" w:rsidP="008E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7B7FE" w14:textId="77777777" w:rsidR="0058162E" w:rsidRDefault="0058162E" w:rsidP="008E6B3B">
      <w:r>
        <w:separator/>
      </w:r>
    </w:p>
  </w:footnote>
  <w:footnote w:type="continuationSeparator" w:id="0">
    <w:p w14:paraId="12299F09" w14:textId="77777777" w:rsidR="0058162E" w:rsidRDefault="0058162E" w:rsidP="008E6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0D3"/>
    <w:multiLevelType w:val="hybridMultilevel"/>
    <w:tmpl w:val="F7DE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4598C"/>
    <w:multiLevelType w:val="multilevel"/>
    <w:tmpl w:val="2E20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Sans Unicode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Sans Unicode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Sans Unicode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A37652A"/>
    <w:multiLevelType w:val="hybridMultilevel"/>
    <w:tmpl w:val="8EDE6074"/>
    <w:lvl w:ilvl="0" w:tplc="3C1C7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541C"/>
    <w:multiLevelType w:val="hybridMultilevel"/>
    <w:tmpl w:val="B43C01B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E5609"/>
    <w:multiLevelType w:val="multilevel"/>
    <w:tmpl w:val="5330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50617C2"/>
    <w:multiLevelType w:val="hybridMultilevel"/>
    <w:tmpl w:val="2E6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5C3212"/>
    <w:multiLevelType w:val="hybridMultilevel"/>
    <w:tmpl w:val="4BC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C1BE3"/>
    <w:multiLevelType w:val="multilevel"/>
    <w:tmpl w:val="130AC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94262"/>
    <w:multiLevelType w:val="hybridMultilevel"/>
    <w:tmpl w:val="B6764D88"/>
    <w:lvl w:ilvl="0" w:tplc="040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" w15:restartNumberingAfterBreak="0">
    <w:nsid w:val="6CA07A7A"/>
    <w:multiLevelType w:val="hybridMultilevel"/>
    <w:tmpl w:val="C8226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C0660"/>
    <w:multiLevelType w:val="hybridMultilevel"/>
    <w:tmpl w:val="7CD8D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306306">
    <w:abstractNumId w:val="10"/>
  </w:num>
  <w:num w:numId="2" w16cid:durableId="675035470">
    <w:abstractNumId w:val="0"/>
  </w:num>
  <w:num w:numId="3" w16cid:durableId="1219323420">
    <w:abstractNumId w:val="6"/>
  </w:num>
  <w:num w:numId="4" w16cid:durableId="2107649688">
    <w:abstractNumId w:val="8"/>
  </w:num>
  <w:num w:numId="5" w16cid:durableId="1626504604">
    <w:abstractNumId w:val="9"/>
  </w:num>
  <w:num w:numId="6" w16cid:durableId="314601880">
    <w:abstractNumId w:val="2"/>
  </w:num>
  <w:num w:numId="7" w16cid:durableId="1121412517">
    <w:abstractNumId w:val="1"/>
  </w:num>
  <w:num w:numId="8" w16cid:durableId="1071856311">
    <w:abstractNumId w:val="4"/>
  </w:num>
  <w:num w:numId="9" w16cid:durableId="1497650598">
    <w:abstractNumId w:val="7"/>
  </w:num>
  <w:num w:numId="10" w16cid:durableId="888229000">
    <w:abstractNumId w:val="3"/>
  </w:num>
  <w:num w:numId="11" w16cid:durableId="183317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ED3"/>
    <w:rsid w:val="000068A8"/>
    <w:rsid w:val="000312D0"/>
    <w:rsid w:val="00056536"/>
    <w:rsid w:val="0008335A"/>
    <w:rsid w:val="00085DD3"/>
    <w:rsid w:val="000C0394"/>
    <w:rsid w:val="000E0990"/>
    <w:rsid w:val="00117DCD"/>
    <w:rsid w:val="00143673"/>
    <w:rsid w:val="001A5558"/>
    <w:rsid w:val="001F6C25"/>
    <w:rsid w:val="002A2AB3"/>
    <w:rsid w:val="002B78C6"/>
    <w:rsid w:val="002D36DE"/>
    <w:rsid w:val="002F7467"/>
    <w:rsid w:val="00304938"/>
    <w:rsid w:val="00322CB6"/>
    <w:rsid w:val="00345D4D"/>
    <w:rsid w:val="00384383"/>
    <w:rsid w:val="003F03F3"/>
    <w:rsid w:val="00411494"/>
    <w:rsid w:val="00474235"/>
    <w:rsid w:val="00494AA5"/>
    <w:rsid w:val="004D16EC"/>
    <w:rsid w:val="00565F19"/>
    <w:rsid w:val="0058162E"/>
    <w:rsid w:val="005C4417"/>
    <w:rsid w:val="005F5CF1"/>
    <w:rsid w:val="00690FD3"/>
    <w:rsid w:val="006A39ED"/>
    <w:rsid w:val="006A58CC"/>
    <w:rsid w:val="006B191D"/>
    <w:rsid w:val="0078177B"/>
    <w:rsid w:val="00786761"/>
    <w:rsid w:val="00794927"/>
    <w:rsid w:val="00795CB7"/>
    <w:rsid w:val="007C5338"/>
    <w:rsid w:val="00810171"/>
    <w:rsid w:val="00812A8D"/>
    <w:rsid w:val="008D30C9"/>
    <w:rsid w:val="008E6B3B"/>
    <w:rsid w:val="00991F1C"/>
    <w:rsid w:val="009B1C0F"/>
    <w:rsid w:val="00AA073A"/>
    <w:rsid w:val="00AD1007"/>
    <w:rsid w:val="00AE4B3B"/>
    <w:rsid w:val="00AF13CB"/>
    <w:rsid w:val="00B0376A"/>
    <w:rsid w:val="00B733EF"/>
    <w:rsid w:val="00B917FC"/>
    <w:rsid w:val="00BA659B"/>
    <w:rsid w:val="00C11FFF"/>
    <w:rsid w:val="00C15745"/>
    <w:rsid w:val="00C23810"/>
    <w:rsid w:val="00C268B1"/>
    <w:rsid w:val="00C45ED3"/>
    <w:rsid w:val="00C46942"/>
    <w:rsid w:val="00C51F34"/>
    <w:rsid w:val="00C73BA2"/>
    <w:rsid w:val="00C82B52"/>
    <w:rsid w:val="00C91ECD"/>
    <w:rsid w:val="00D116F7"/>
    <w:rsid w:val="00D33D4E"/>
    <w:rsid w:val="00D567C3"/>
    <w:rsid w:val="00D85AD6"/>
    <w:rsid w:val="00DC7787"/>
    <w:rsid w:val="00DE26C9"/>
    <w:rsid w:val="00E00AE9"/>
    <w:rsid w:val="00E0648E"/>
    <w:rsid w:val="00E37CBF"/>
    <w:rsid w:val="00E473AB"/>
    <w:rsid w:val="00E5271D"/>
    <w:rsid w:val="00E7122F"/>
    <w:rsid w:val="00EE4DDE"/>
    <w:rsid w:val="00F2575E"/>
    <w:rsid w:val="00FE3DAF"/>
    <w:rsid w:val="06FA561D"/>
    <w:rsid w:val="076C11FC"/>
    <w:rsid w:val="0A34BDDC"/>
    <w:rsid w:val="0AD8E6BF"/>
    <w:rsid w:val="1E2E81AE"/>
    <w:rsid w:val="3067FB28"/>
    <w:rsid w:val="333AC76E"/>
    <w:rsid w:val="3421FB89"/>
    <w:rsid w:val="44525180"/>
    <w:rsid w:val="44C77B10"/>
    <w:rsid w:val="4A210D7A"/>
    <w:rsid w:val="55B5CCCD"/>
    <w:rsid w:val="585DC950"/>
    <w:rsid w:val="5B0501F5"/>
    <w:rsid w:val="5B331DA6"/>
    <w:rsid w:val="60AE604E"/>
    <w:rsid w:val="624A30AF"/>
    <w:rsid w:val="6338E640"/>
    <w:rsid w:val="664CC8B5"/>
    <w:rsid w:val="68A0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F29205"/>
  <w14:defaultImageDpi w14:val="300"/>
  <w15:docId w15:val="{38D14701-C0D3-4981-BD52-B0FFF22F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ED3"/>
    <w:rPr>
      <w:rFonts w:ascii="Arial" w:eastAsia="Times New Roman" w:hAnsi="Arial"/>
      <w:sz w:val="22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6DE"/>
    <w:pPr>
      <w:keepNext/>
      <w:keepLines/>
      <w:spacing w:before="200" w:line="276" w:lineRule="auto"/>
      <w:outlineLvl w:val="4"/>
    </w:pPr>
    <w:rPr>
      <w:rFonts w:ascii="Calibri" w:eastAsia="MS Gothic" w:hAnsi="Calibri"/>
      <w:color w:val="243F6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5ED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C45ED3"/>
    <w:rPr>
      <w:rFonts w:ascii="Arial" w:eastAsia="Times New Roman" w:hAnsi="Arial" w:cs="Times New Roman"/>
      <w:sz w:val="22"/>
    </w:rPr>
  </w:style>
  <w:style w:type="paragraph" w:styleId="ListParagraph">
    <w:name w:val="List Paragraph"/>
    <w:basedOn w:val="Normal"/>
    <w:uiPriority w:val="34"/>
    <w:qFormat/>
    <w:rsid w:val="00795CB7"/>
    <w:pPr>
      <w:ind w:left="720"/>
      <w:contextualSpacing/>
    </w:pPr>
    <w:rPr>
      <w:rFonts w:ascii="Cambria" w:eastAsia="MS Mincho" w:hAnsi="Cambria"/>
      <w:sz w:val="24"/>
    </w:rPr>
  </w:style>
  <w:style w:type="character" w:styleId="Hyperlink">
    <w:name w:val="Hyperlink"/>
    <w:uiPriority w:val="99"/>
    <w:unhideWhenUsed/>
    <w:rsid w:val="00795CB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6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6B3B"/>
    <w:rPr>
      <w:rFonts w:ascii="Arial" w:eastAsia="Times New Roman" w:hAnsi="Arial" w:cs="Times New Roman"/>
      <w:sz w:val="22"/>
    </w:rPr>
  </w:style>
  <w:style w:type="character" w:styleId="FollowedHyperlink">
    <w:name w:val="FollowedHyperlink"/>
    <w:uiPriority w:val="99"/>
    <w:semiHidden/>
    <w:unhideWhenUsed/>
    <w:rsid w:val="008E6B3B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AE4B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B3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  <w:lang w:val="en-US" w:eastAsia="en-GB"/>
    </w:rPr>
  </w:style>
  <w:style w:type="character" w:customStyle="1" w:styleId="CommentTextChar">
    <w:name w:val="Comment Text Char"/>
    <w:link w:val="CommentText"/>
    <w:uiPriority w:val="99"/>
    <w:semiHidden/>
    <w:rsid w:val="00AE4B3B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B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4B3B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8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semiHidden/>
    <w:rsid w:val="002D36DE"/>
    <w:rPr>
      <w:rFonts w:ascii="Calibri" w:eastAsia="MS Gothic" w:hAnsi="Calibri" w:cs="Times New Roman"/>
      <w:color w:val="243F60"/>
      <w:sz w:val="22"/>
      <w:szCs w:val="22"/>
    </w:rPr>
  </w:style>
  <w:style w:type="paragraph" w:styleId="Title">
    <w:name w:val="Title"/>
    <w:basedOn w:val="Normal"/>
    <w:link w:val="TitleChar"/>
    <w:qFormat/>
    <w:rsid w:val="002D36DE"/>
    <w:pPr>
      <w:jc w:val="center"/>
    </w:pPr>
    <w:rPr>
      <w:rFonts w:ascii="Times" w:eastAsia="Times" w:hAnsi="Times"/>
      <w:b/>
      <w:noProof/>
      <w:sz w:val="28"/>
      <w:szCs w:val="20"/>
    </w:rPr>
  </w:style>
  <w:style w:type="character" w:customStyle="1" w:styleId="TitleChar">
    <w:name w:val="Title Char"/>
    <w:link w:val="Title"/>
    <w:rsid w:val="002D36DE"/>
    <w:rPr>
      <w:rFonts w:ascii="Times" w:eastAsia="Times" w:hAnsi="Times" w:cs="Times New Roman"/>
      <w:b/>
      <w:noProof/>
      <w:sz w:val="2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D36DE"/>
    <w:pPr>
      <w:spacing w:after="120" w:line="276" w:lineRule="auto"/>
    </w:pPr>
    <w:rPr>
      <w:rFonts w:ascii="Cambria" w:eastAsia="Cambria" w:hAnsi="Cambria"/>
      <w:szCs w:val="22"/>
    </w:rPr>
  </w:style>
  <w:style w:type="character" w:customStyle="1" w:styleId="BodyTextChar">
    <w:name w:val="Body Text Char"/>
    <w:link w:val="BodyText"/>
    <w:uiPriority w:val="99"/>
    <w:rsid w:val="002D36DE"/>
    <w:rPr>
      <w:rFonts w:eastAsia="Cambria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157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ennifer.gibbs@friendsinternational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ennifer.gibbs@friendsinternational.u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566E75198F242A0FE91CB06AD3EE6" ma:contentTypeVersion="5" ma:contentTypeDescription="Create a new document." ma:contentTypeScope="" ma:versionID="bc4b82a8fe0d8b8a65773b9552086ad6">
  <xsd:schema xmlns:xsd="http://www.w3.org/2001/XMLSchema" xmlns:xs="http://www.w3.org/2001/XMLSchema" xmlns:p="http://schemas.microsoft.com/office/2006/metadata/properties" xmlns:ns2="ea6cdccd-3671-4128-bbde-28e98cde40ec" xmlns:ns3="f7f2f36f-4bba-4023-95d7-4ee3b7557aa7" targetNamespace="http://schemas.microsoft.com/office/2006/metadata/properties" ma:root="true" ma:fieldsID="6418c0f3430eabdc0cf0313f3618d6a3" ns2:_="" ns3:_="">
    <xsd:import namespace="ea6cdccd-3671-4128-bbde-28e98cde40ec"/>
    <xsd:import namespace="f7f2f36f-4bba-4023-95d7-4ee3b7557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cdccd-3671-4128-bbde-28e98cde4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2f36f-4bba-4023-95d7-4ee3b7557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73BFA0-EB87-4525-9063-17ED55F86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02C41-4A70-4E4E-AB2A-1FF8BFD79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29722-F23E-4B35-B3E7-81E2F6996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cdccd-3671-4128-bbde-28e98cde40ec"/>
    <ds:schemaRef ds:uri="f7f2f36f-4bba-4023-95d7-4ee3b7557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3674</Characters>
  <Application>Microsoft Office Word</Application>
  <DocSecurity>0</DocSecurity>
  <Lines>30</Lines>
  <Paragraphs>8</Paragraphs>
  <ScaleCrop>false</ScaleCrop>
  <Company>All Souls Church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Brown</dc:creator>
  <cp:keywords/>
  <dc:description/>
  <cp:lastModifiedBy>Luke Hammond</cp:lastModifiedBy>
  <cp:revision>24</cp:revision>
  <cp:lastPrinted>2018-11-22T13:21:00Z</cp:lastPrinted>
  <dcterms:created xsi:type="dcterms:W3CDTF">2023-10-27T14:37:00Z</dcterms:created>
  <dcterms:modified xsi:type="dcterms:W3CDTF">2025-12-15T15:25:00Z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0x010100164566E75198F242A0FE91CB06AD3EE6</vt:lpwstr>
  </property>
  <property fmtid="{D5CDD505-2E9C-101B-9397-08002B2CF9AE}" pid="3" name="Order">
    <vt:r8>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